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594CED" w:rsidRPr="005D77F6" w:rsidTr="008664C7">
        <w:tc>
          <w:tcPr>
            <w:tcW w:w="9648" w:type="dxa"/>
          </w:tcPr>
          <w:p w:rsidR="008664C7" w:rsidRDefault="00580445" w:rsidP="008664C7">
            <w:pPr>
              <w:jc w:val="both"/>
              <w:rPr>
                <w:b/>
              </w:rPr>
            </w:pPr>
            <w:r>
              <w:rPr>
                <w:b/>
              </w:rPr>
              <w:t xml:space="preserve"> </w:t>
            </w:r>
          </w:p>
          <w:p w:rsidR="00594CED" w:rsidRDefault="008664C7" w:rsidP="008664C7">
            <w:pPr>
              <w:jc w:val="both"/>
            </w:pPr>
            <w:r>
              <w:rPr>
                <w:b/>
              </w:rPr>
              <w:t xml:space="preserve">           Proje </w:t>
            </w:r>
            <w:r w:rsidR="00594CED" w:rsidRPr="00D85710">
              <w:rPr>
                <w:b/>
              </w:rPr>
              <w:t>Adı:</w:t>
            </w:r>
            <w:r w:rsidR="00C72606">
              <w:rPr>
                <w:b/>
              </w:rPr>
              <w:t xml:space="preserve"> İYİLİK KUTUSU</w:t>
            </w:r>
          </w:p>
          <w:p w:rsidR="00723EF4" w:rsidRPr="00D85710" w:rsidRDefault="00723EF4" w:rsidP="008664C7">
            <w:pPr>
              <w:jc w:val="both"/>
              <w:rPr>
                <w:b/>
              </w:rPr>
            </w:pPr>
          </w:p>
        </w:tc>
      </w:tr>
      <w:tr w:rsidR="00594CED" w:rsidRPr="005D77F6" w:rsidTr="008664C7">
        <w:tc>
          <w:tcPr>
            <w:tcW w:w="9648" w:type="dxa"/>
          </w:tcPr>
          <w:p w:rsidR="008664C7" w:rsidRDefault="008664C7" w:rsidP="008664C7">
            <w:pPr>
              <w:jc w:val="both"/>
              <w:rPr>
                <w:b/>
              </w:rPr>
            </w:pPr>
          </w:p>
          <w:p w:rsidR="00594CED" w:rsidRPr="004C1DFD" w:rsidRDefault="008664C7" w:rsidP="004C1DFD">
            <w:pPr>
              <w:pStyle w:val="Default"/>
              <w:rPr>
                <w:color w:val="auto"/>
                <w:sz w:val="23"/>
                <w:szCs w:val="23"/>
              </w:rPr>
            </w:pPr>
            <w:r>
              <w:rPr>
                <w:b/>
              </w:rPr>
              <w:t xml:space="preserve">           </w:t>
            </w:r>
            <w:r w:rsidR="00594CED" w:rsidRPr="00295BA4">
              <w:rPr>
                <w:b/>
              </w:rPr>
              <w:t>Proje Tanıtımı:</w:t>
            </w:r>
            <w:r w:rsidR="00594CED" w:rsidRPr="005D77F6">
              <w:t xml:space="preserve"> </w:t>
            </w:r>
            <w:r w:rsidR="004C1DFD">
              <w:t xml:space="preserve">İlk olarak sınıf öğretmenleri tarafından, </w:t>
            </w:r>
            <w:r w:rsidR="004C1DFD">
              <w:rPr>
                <w:color w:val="auto"/>
                <w:sz w:val="23"/>
                <w:szCs w:val="23"/>
              </w:rPr>
              <w:t xml:space="preserve">planlanan bu proje sürecine girilmeden önce,  kendi sınıfları içerisinde sevgi, iyilik, merhamet gibi kavramlar ile ilgili olarak konuşmalar yapılır. İnsanları, birbirimizi sevmemiz, merhamet göstermemiz, iyiliklerde bulunmamız gerektiğini belirtir. Proje öğrencilere tanıtılır. Tüm sınıflar kendi iyilik kutusunu hazırlar. </w:t>
            </w:r>
            <w:r w:rsidR="009853AE">
              <w:t>T</w:t>
            </w:r>
            <w:r w:rsidR="00C72606">
              <w:t xml:space="preserve">üm hafta boyunca iyilik günlükleri yazılıp sınıf iyilik kutusuna atılır. Sınıf öğretmeninin belirlediği bir derste, öğretmen ve öğrenciler bu günlükleri okur ve sınıfı temsil eden iyilik hep birlikte seçilerek okul iyilik kutusuna atılır. Okul iyilik kutusuna atılan iyilik günlükleri, oluşturulan jüri tarafından, ay sonunda okunur ve ayın iyiliği seçilir. Seçilen ayın iyiliği törende öğrencilere duyurulur ve ödüllendirilir. </w:t>
            </w:r>
            <w:r w:rsidR="00B04F8E">
              <w:t>Ayın iyiliğini yapan öğrencinin ailesine teşekkür mektubu gönderilir.</w:t>
            </w:r>
          </w:p>
          <w:p w:rsidR="00AE354F" w:rsidRDefault="00AE354F" w:rsidP="008664C7">
            <w:pPr>
              <w:jc w:val="both"/>
            </w:pPr>
          </w:p>
          <w:p w:rsidR="00AE354F" w:rsidRDefault="00AE354F" w:rsidP="008664C7">
            <w:pPr>
              <w:jc w:val="both"/>
            </w:pPr>
          </w:p>
          <w:p w:rsidR="00AE354F" w:rsidRDefault="00AE354F" w:rsidP="008664C7">
            <w:pPr>
              <w:jc w:val="both"/>
            </w:pPr>
          </w:p>
          <w:p w:rsidR="00AE354F" w:rsidRDefault="00AE354F" w:rsidP="008664C7">
            <w:pPr>
              <w:jc w:val="both"/>
            </w:pPr>
          </w:p>
          <w:p w:rsidR="008664C7" w:rsidRPr="005D77F6" w:rsidRDefault="008664C7" w:rsidP="008664C7">
            <w:pPr>
              <w:jc w:val="both"/>
            </w:pPr>
          </w:p>
        </w:tc>
      </w:tr>
    </w:tbl>
    <w:p w:rsidR="00957A19" w:rsidRDefault="00957A19" w:rsidP="00E57E0A">
      <w:pPr>
        <w:jc w:val="center"/>
      </w:pPr>
    </w:p>
    <w:p w:rsidR="00957A19" w:rsidRPr="00E312ED" w:rsidRDefault="00957A19" w:rsidP="00E57E0A">
      <w:pPr>
        <w:jc w:val="center"/>
      </w:pPr>
    </w:p>
    <w:p w:rsidR="00E57E0A" w:rsidRPr="00E312ED" w:rsidRDefault="00F6603B" w:rsidP="00E57E0A">
      <w:pPr>
        <w:jc w:val="center"/>
      </w:pPr>
      <w:r>
        <w:t>VEZİRKÖPRÜ</w:t>
      </w:r>
      <w:r w:rsidR="00C72606">
        <w:t xml:space="preserve"> MUSTAFA TUNÇ </w:t>
      </w:r>
      <w:r w:rsidR="00711419" w:rsidRPr="00E312ED">
        <w:t>ORTAOKULU</w:t>
      </w:r>
    </w:p>
    <w:p w:rsidR="00E71DC9" w:rsidRPr="00E312ED" w:rsidRDefault="00295BA4" w:rsidP="009D795F">
      <w:pPr>
        <w:jc w:val="center"/>
      </w:pPr>
      <w:r w:rsidRPr="00E312ED">
        <w:t>2016/2017</w:t>
      </w:r>
      <w:r w:rsidR="00711419" w:rsidRPr="00E312ED">
        <w:t xml:space="preserve"> ÖĞRETİM YILI</w:t>
      </w:r>
      <w:r w:rsidR="004C1DFD">
        <w:t xml:space="preserve"> ‘İYİLİK KUTUSU’ ADLI </w:t>
      </w:r>
      <w:r w:rsidR="00E57E0A" w:rsidRPr="00E312ED">
        <w:t>PROJE ÇALIŞMASI</w:t>
      </w:r>
    </w:p>
    <w:p w:rsidR="00957A19" w:rsidRPr="00E312ED" w:rsidRDefault="00957A19" w:rsidP="009D795F">
      <w:pPr>
        <w:jc w:val="center"/>
      </w:pPr>
    </w:p>
    <w:p w:rsidR="00957A19" w:rsidRPr="00E312ED" w:rsidRDefault="00957A19" w:rsidP="009D79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E71DC9" w:rsidRPr="00E312ED" w:rsidTr="00D85710">
        <w:tc>
          <w:tcPr>
            <w:tcW w:w="9648" w:type="dxa"/>
          </w:tcPr>
          <w:p w:rsidR="008664C7" w:rsidRPr="00E312ED" w:rsidRDefault="008664C7" w:rsidP="008664C7">
            <w:pPr>
              <w:ind w:left="720"/>
              <w:jc w:val="both"/>
            </w:pPr>
          </w:p>
          <w:p w:rsidR="00AE354F" w:rsidRPr="00C870D0" w:rsidRDefault="00E71DC9" w:rsidP="00295BA4">
            <w:pPr>
              <w:numPr>
                <w:ilvl w:val="0"/>
                <w:numId w:val="1"/>
              </w:numPr>
              <w:jc w:val="both"/>
            </w:pPr>
            <w:r w:rsidRPr="00AE354F">
              <w:rPr>
                <w:b/>
              </w:rPr>
              <w:t>Proje Yöneticisi:</w:t>
            </w:r>
            <w:r w:rsidR="00550B87" w:rsidRPr="00E312ED">
              <w:rPr>
                <w:b/>
              </w:rPr>
              <w:t xml:space="preserve"> </w:t>
            </w:r>
            <w:r w:rsidR="00550B87" w:rsidRPr="00AE354F">
              <w:rPr>
                <w:b/>
              </w:rPr>
              <w:t xml:space="preserve"> </w:t>
            </w:r>
            <w:r w:rsidR="00B04F8E">
              <w:t>Okul M</w:t>
            </w:r>
            <w:r w:rsidR="00977E64" w:rsidRPr="00C870D0">
              <w:t>üdürü</w:t>
            </w:r>
          </w:p>
          <w:p w:rsidR="00E71DC9" w:rsidRPr="00AE354F" w:rsidRDefault="00550B87" w:rsidP="00AE354F">
            <w:pPr>
              <w:ind w:left="720"/>
              <w:jc w:val="both"/>
              <w:rPr>
                <w:b/>
              </w:rPr>
            </w:pPr>
            <w:r w:rsidRPr="00AE354F">
              <w:rPr>
                <w:b/>
              </w:rPr>
              <w:t xml:space="preserve">                            </w:t>
            </w:r>
          </w:p>
          <w:p w:rsidR="001310DC" w:rsidRPr="001310DC" w:rsidRDefault="00E71DC9" w:rsidP="00295BA4">
            <w:pPr>
              <w:numPr>
                <w:ilvl w:val="0"/>
                <w:numId w:val="1"/>
              </w:numPr>
              <w:jc w:val="both"/>
              <w:rPr>
                <w:b/>
              </w:rPr>
            </w:pPr>
            <w:r w:rsidRPr="00AE354F">
              <w:rPr>
                <w:b/>
              </w:rPr>
              <w:t>Telefon ve mail adresi:</w:t>
            </w:r>
            <w:r w:rsidR="009853AE">
              <w:rPr>
                <w:rFonts w:ascii="Arial" w:hAnsi="Arial" w:cs="Arial"/>
                <w:color w:val="191919"/>
                <w:sz w:val="20"/>
                <w:szCs w:val="20"/>
                <w:shd w:val="clear" w:color="auto" w:fill="FCFCFC"/>
              </w:rPr>
              <w:t xml:space="preserve">  </w:t>
            </w:r>
            <w:proofErr w:type="gramStart"/>
            <w:r w:rsidR="009853AE">
              <w:rPr>
                <w:rFonts w:ascii="Arial" w:hAnsi="Arial" w:cs="Arial"/>
                <w:color w:val="191919"/>
                <w:sz w:val="20"/>
                <w:szCs w:val="20"/>
                <w:shd w:val="clear" w:color="auto" w:fill="FCFCFC"/>
              </w:rPr>
              <w:t>03626462021</w:t>
            </w:r>
            <w:proofErr w:type="gramEnd"/>
            <w:r w:rsidR="001310DC">
              <w:rPr>
                <w:rFonts w:ascii="Arial" w:hAnsi="Arial" w:cs="Arial"/>
                <w:color w:val="191919"/>
                <w:sz w:val="20"/>
                <w:szCs w:val="20"/>
                <w:shd w:val="clear" w:color="auto" w:fill="FCFCFC"/>
              </w:rPr>
              <w:t xml:space="preserve">  </w:t>
            </w:r>
          </w:p>
          <w:p w:rsidR="001310DC" w:rsidRDefault="001310DC" w:rsidP="001310DC">
            <w:pPr>
              <w:pStyle w:val="ListeParagraf"/>
              <w:rPr>
                <w:rFonts w:ascii="Arial" w:hAnsi="Arial" w:cs="Arial"/>
                <w:color w:val="191919"/>
                <w:sz w:val="20"/>
                <w:szCs w:val="20"/>
                <w:shd w:val="clear" w:color="auto" w:fill="FCFCFC"/>
              </w:rPr>
            </w:pPr>
          </w:p>
          <w:p w:rsidR="00AE354F" w:rsidRPr="00AE354F" w:rsidRDefault="001310DC" w:rsidP="001310DC">
            <w:pPr>
              <w:jc w:val="both"/>
              <w:rPr>
                <w:b/>
              </w:rPr>
            </w:pPr>
            <w:r>
              <w:rPr>
                <w:rFonts w:ascii="Arial" w:hAnsi="Arial" w:cs="Arial"/>
                <w:color w:val="191919"/>
                <w:sz w:val="20"/>
                <w:szCs w:val="20"/>
                <w:shd w:val="clear" w:color="auto" w:fill="FCFCFC"/>
              </w:rPr>
              <w:t xml:space="preserve">                Esentepe Mah. Vezir </w:t>
            </w:r>
            <w:proofErr w:type="spellStart"/>
            <w:r>
              <w:rPr>
                <w:rFonts w:ascii="Arial" w:hAnsi="Arial" w:cs="Arial"/>
                <w:color w:val="191919"/>
                <w:sz w:val="20"/>
                <w:szCs w:val="20"/>
                <w:shd w:val="clear" w:color="auto" w:fill="FCFCFC"/>
              </w:rPr>
              <w:t>Cd</w:t>
            </w:r>
            <w:proofErr w:type="spellEnd"/>
            <w:r>
              <w:rPr>
                <w:rFonts w:ascii="Arial" w:hAnsi="Arial" w:cs="Arial"/>
                <w:color w:val="191919"/>
                <w:sz w:val="20"/>
                <w:szCs w:val="20"/>
                <w:shd w:val="clear" w:color="auto" w:fill="FCFCFC"/>
              </w:rPr>
              <w:t>. No20 Vezirköprü / SAMSUN</w:t>
            </w:r>
          </w:p>
          <w:p w:rsidR="00E71DC9" w:rsidRPr="00E312ED" w:rsidRDefault="00AE354F" w:rsidP="00AE354F">
            <w:pPr>
              <w:ind w:left="720"/>
              <w:jc w:val="both"/>
              <w:rPr>
                <w:b/>
              </w:rPr>
            </w:pPr>
            <w:r w:rsidRPr="00AE354F">
              <w:rPr>
                <w:b/>
              </w:rPr>
              <w:t xml:space="preserve"> </w:t>
            </w:r>
          </w:p>
          <w:p w:rsidR="00E71DC9" w:rsidRDefault="00E71DC9" w:rsidP="00D85710">
            <w:pPr>
              <w:numPr>
                <w:ilvl w:val="0"/>
                <w:numId w:val="1"/>
              </w:numPr>
              <w:jc w:val="both"/>
              <w:rPr>
                <w:b/>
              </w:rPr>
            </w:pPr>
            <w:r w:rsidRPr="00E312ED">
              <w:rPr>
                <w:b/>
              </w:rPr>
              <w:t>Projenin başlatılma gerekçeleri</w:t>
            </w:r>
            <w:r w:rsidR="00AB258F" w:rsidRPr="00E312ED">
              <w:rPr>
                <w:b/>
              </w:rPr>
              <w:t>:</w:t>
            </w:r>
          </w:p>
          <w:p w:rsidR="00977E64" w:rsidRDefault="00977E64" w:rsidP="00977E64">
            <w:pPr>
              <w:pStyle w:val="ListeParagraf"/>
              <w:rPr>
                <w:b/>
              </w:rPr>
            </w:pPr>
          </w:p>
          <w:p w:rsidR="00977E64" w:rsidRPr="00C870D0" w:rsidRDefault="00977E64" w:rsidP="00977E64">
            <w:pPr>
              <w:ind w:left="720"/>
              <w:jc w:val="both"/>
            </w:pPr>
            <w:r w:rsidRPr="00C870D0">
              <w:t xml:space="preserve">Öğrenciler arasında iyilik yapmayı teşvik etmek </w:t>
            </w:r>
          </w:p>
          <w:p w:rsidR="00977E64" w:rsidRPr="00C870D0" w:rsidRDefault="00977E64" w:rsidP="00977E64">
            <w:pPr>
              <w:ind w:left="720"/>
              <w:jc w:val="both"/>
            </w:pPr>
            <w:r w:rsidRPr="00C870D0">
              <w:t>Yapılan iyilikten mutlu olmayı tüm öğrencilerin hissetmesini sağlamak</w:t>
            </w:r>
          </w:p>
          <w:p w:rsidR="00AE354F" w:rsidRPr="00C870D0" w:rsidRDefault="00AE354F" w:rsidP="00AE354F">
            <w:pPr>
              <w:pStyle w:val="ListeParagraf"/>
            </w:pPr>
          </w:p>
          <w:p w:rsidR="00AE354F" w:rsidRPr="00C870D0" w:rsidRDefault="00AE354F" w:rsidP="00AE354F">
            <w:pPr>
              <w:jc w:val="both"/>
            </w:pPr>
          </w:p>
          <w:p w:rsidR="00AE354F" w:rsidRDefault="00AE354F" w:rsidP="00AE354F">
            <w:pPr>
              <w:jc w:val="both"/>
              <w:rPr>
                <w:b/>
              </w:rPr>
            </w:pPr>
          </w:p>
          <w:p w:rsidR="00AE354F" w:rsidRPr="00E312ED" w:rsidRDefault="00AE354F" w:rsidP="00AE354F">
            <w:pPr>
              <w:jc w:val="both"/>
              <w:rPr>
                <w:b/>
              </w:rPr>
            </w:pPr>
          </w:p>
          <w:p w:rsidR="008664C7" w:rsidRPr="00E312ED" w:rsidRDefault="008664C7" w:rsidP="008664C7">
            <w:pPr>
              <w:jc w:val="both"/>
              <w:rPr>
                <w:b/>
              </w:rPr>
            </w:pPr>
          </w:p>
          <w:p w:rsidR="00AB258F" w:rsidRPr="00C870D0" w:rsidRDefault="00C870D0" w:rsidP="00C870D0">
            <w:pPr>
              <w:pStyle w:val="ListeParagraf"/>
              <w:numPr>
                <w:ilvl w:val="0"/>
                <w:numId w:val="1"/>
              </w:numPr>
              <w:jc w:val="both"/>
            </w:pPr>
            <w:r>
              <w:rPr>
                <w:b/>
              </w:rPr>
              <w:t xml:space="preserve">Projemizin ana </w:t>
            </w:r>
            <w:r w:rsidR="00AB258F" w:rsidRPr="00E312ED">
              <w:rPr>
                <w:b/>
              </w:rPr>
              <w:t>amacı</w:t>
            </w:r>
            <w:r w:rsidR="00AB258F" w:rsidRPr="00E312ED">
              <w:t xml:space="preserve">: </w:t>
            </w:r>
            <w:r w:rsidRPr="00C870D0">
              <w:t>Toplumda iyilik yapmayı seven, duyarlı, yardımsever bireyler yetiştirmek</w:t>
            </w:r>
          </w:p>
          <w:p w:rsidR="00AE354F" w:rsidRPr="00C870D0" w:rsidRDefault="00AE354F" w:rsidP="008664C7">
            <w:pPr>
              <w:jc w:val="both"/>
            </w:pPr>
          </w:p>
          <w:p w:rsidR="00AE354F" w:rsidRPr="00C870D0" w:rsidRDefault="00AE354F" w:rsidP="008664C7">
            <w:pPr>
              <w:jc w:val="both"/>
            </w:pPr>
          </w:p>
          <w:p w:rsidR="00AE354F" w:rsidRPr="00C870D0" w:rsidRDefault="00AE354F" w:rsidP="008664C7">
            <w:pPr>
              <w:jc w:val="both"/>
              <w:rPr>
                <w:b/>
              </w:rPr>
            </w:pPr>
          </w:p>
          <w:p w:rsidR="00BF737D" w:rsidRDefault="00BF737D" w:rsidP="00071A77">
            <w:pPr>
              <w:jc w:val="both"/>
            </w:pPr>
          </w:p>
          <w:p w:rsidR="00C870D0" w:rsidRPr="00E312ED" w:rsidRDefault="00C870D0" w:rsidP="00071A77">
            <w:pPr>
              <w:jc w:val="both"/>
            </w:pPr>
          </w:p>
          <w:p w:rsidR="00E71DC9" w:rsidRPr="00E312ED" w:rsidRDefault="00E71DC9" w:rsidP="00D85710">
            <w:pPr>
              <w:numPr>
                <w:ilvl w:val="0"/>
                <w:numId w:val="1"/>
              </w:numPr>
              <w:jc w:val="both"/>
            </w:pPr>
            <w:r w:rsidRPr="00E312ED">
              <w:rPr>
                <w:b/>
              </w:rPr>
              <w:t>Projenin hedefleri</w:t>
            </w:r>
            <w:r w:rsidRPr="00E312ED">
              <w:t>:</w:t>
            </w:r>
          </w:p>
          <w:p w:rsidR="00E037A3" w:rsidRPr="00C870D0" w:rsidRDefault="00E037A3" w:rsidP="00E037A3">
            <w:pPr>
              <w:ind w:left="720"/>
              <w:jc w:val="both"/>
            </w:pPr>
          </w:p>
          <w:p w:rsidR="00C870D0" w:rsidRPr="00C870D0" w:rsidRDefault="00C870D0" w:rsidP="00C870D0">
            <w:pPr>
              <w:pStyle w:val="ListeParagraf"/>
              <w:numPr>
                <w:ilvl w:val="1"/>
                <w:numId w:val="1"/>
              </w:numPr>
              <w:jc w:val="both"/>
            </w:pPr>
            <w:r w:rsidRPr="00C870D0">
              <w:t>Öğrencilerimizin toplumsal değe</w:t>
            </w:r>
            <w:r w:rsidR="00B04F8E">
              <w:t xml:space="preserve">rler konusunda kazanımlarını ve </w:t>
            </w:r>
            <w:r w:rsidRPr="00C870D0">
              <w:t>farkındalık düzeylerini arttırmak</w:t>
            </w:r>
          </w:p>
          <w:p w:rsidR="00C870D0" w:rsidRPr="00C870D0" w:rsidRDefault="00C870D0" w:rsidP="00C870D0">
            <w:pPr>
              <w:pStyle w:val="ListeParagraf"/>
              <w:numPr>
                <w:ilvl w:val="1"/>
                <w:numId w:val="1"/>
              </w:numPr>
              <w:jc w:val="both"/>
            </w:pPr>
            <w:r w:rsidRPr="00C870D0">
              <w:t>Öğrencilerimizi iyilik yapmaya teşvik etmek</w:t>
            </w:r>
          </w:p>
          <w:p w:rsidR="00C870D0" w:rsidRPr="00C870D0" w:rsidRDefault="00C870D0" w:rsidP="00C870D0">
            <w:pPr>
              <w:pStyle w:val="ListeParagraf"/>
              <w:numPr>
                <w:ilvl w:val="1"/>
                <w:numId w:val="1"/>
              </w:numPr>
              <w:jc w:val="both"/>
            </w:pPr>
            <w:r w:rsidRPr="00C870D0">
              <w:t xml:space="preserve">Öğrencilerin iç </w:t>
            </w:r>
            <w:proofErr w:type="gramStart"/>
            <w:r w:rsidRPr="00C870D0">
              <w:t>motivasyonlarını</w:t>
            </w:r>
            <w:proofErr w:type="gramEnd"/>
            <w:r w:rsidRPr="00C870D0">
              <w:t xml:space="preserve"> geliştirmek.</w:t>
            </w:r>
          </w:p>
          <w:p w:rsidR="00C870D0" w:rsidRPr="00C870D0" w:rsidRDefault="00C870D0" w:rsidP="00C870D0">
            <w:pPr>
              <w:pStyle w:val="ListeParagraf"/>
              <w:numPr>
                <w:ilvl w:val="1"/>
                <w:numId w:val="1"/>
              </w:numPr>
              <w:jc w:val="both"/>
            </w:pPr>
            <w:r w:rsidRPr="00C870D0">
              <w:t>Toplumsal yardımlaşma ve dayanışmayı geliştirmek</w:t>
            </w:r>
          </w:p>
          <w:p w:rsidR="00C870D0" w:rsidRPr="00C870D0" w:rsidRDefault="00C870D0" w:rsidP="00C870D0">
            <w:pPr>
              <w:jc w:val="both"/>
            </w:pPr>
            <w:r w:rsidRPr="00C870D0">
              <w:t xml:space="preserve">        </w:t>
            </w:r>
          </w:p>
          <w:p w:rsidR="00C870D0" w:rsidRPr="00D7024B" w:rsidRDefault="00C870D0" w:rsidP="00D7024B">
            <w:pPr>
              <w:jc w:val="both"/>
              <w:rPr>
                <w:b/>
              </w:rPr>
            </w:pPr>
          </w:p>
          <w:p w:rsidR="005A19B5" w:rsidRPr="00E312ED" w:rsidRDefault="005A19B5" w:rsidP="005A19B5">
            <w:pPr>
              <w:jc w:val="both"/>
              <w:rPr>
                <w:b/>
              </w:rPr>
            </w:pPr>
          </w:p>
          <w:p w:rsidR="00BF737D" w:rsidRPr="00E312ED" w:rsidRDefault="005A19B5" w:rsidP="00E037A3">
            <w:pPr>
              <w:pStyle w:val="ListeParagraf"/>
              <w:numPr>
                <w:ilvl w:val="0"/>
                <w:numId w:val="1"/>
              </w:numPr>
              <w:jc w:val="both"/>
              <w:rPr>
                <w:b/>
              </w:rPr>
            </w:pPr>
            <w:r w:rsidRPr="00E312ED">
              <w:rPr>
                <w:b/>
              </w:rPr>
              <w:t>P</w:t>
            </w:r>
            <w:r w:rsidR="00BF737D" w:rsidRPr="00E312ED">
              <w:rPr>
                <w:b/>
              </w:rPr>
              <w:t>roje çıktıları ve başarı ölçütleri</w:t>
            </w:r>
          </w:p>
          <w:p w:rsidR="00E037A3" w:rsidRPr="00E312ED" w:rsidRDefault="00E037A3" w:rsidP="00E037A3">
            <w:pPr>
              <w:pStyle w:val="ListeParagraf"/>
              <w:ind w:left="720"/>
              <w:jc w:val="both"/>
              <w:rPr>
                <w:b/>
              </w:rPr>
            </w:pPr>
          </w:p>
          <w:p w:rsidR="00BF737D" w:rsidRPr="00E312ED" w:rsidRDefault="00E037A3" w:rsidP="00E037A3">
            <w:pPr>
              <w:jc w:val="both"/>
            </w:pPr>
            <w:r w:rsidRPr="00E312ED">
              <w:t xml:space="preserve">            </w:t>
            </w:r>
            <w:r w:rsidR="00BF737D" w:rsidRPr="00E312ED">
              <w:t>Projenin gerçekleştirilmesi durumunda elde edilecek çıktılar:</w:t>
            </w:r>
          </w:p>
          <w:p w:rsidR="00BF737D" w:rsidRDefault="00DE1261" w:rsidP="00D85710">
            <w:pPr>
              <w:ind w:left="720"/>
              <w:jc w:val="both"/>
            </w:pPr>
            <w:r>
              <w:t>-</w:t>
            </w:r>
            <w:r w:rsidR="00C870D0">
              <w:t xml:space="preserve"> Çevresine daha du</w:t>
            </w:r>
            <w:r w:rsidR="00117FF0">
              <w:t>yarlı bireyler yetiştirebilmek</w:t>
            </w:r>
          </w:p>
          <w:p w:rsidR="00C870D0" w:rsidRDefault="00DE1261" w:rsidP="00B04F8E">
            <w:pPr>
              <w:ind w:left="720"/>
              <w:jc w:val="both"/>
            </w:pPr>
            <w:r>
              <w:t>-</w:t>
            </w:r>
            <w:r w:rsidR="009853AE">
              <w:t xml:space="preserve"> İ</w:t>
            </w:r>
            <w:r w:rsidR="00C870D0">
              <w:t xml:space="preserve">yilik yapmaktan </w:t>
            </w:r>
            <w:r w:rsidR="00B04F8E">
              <w:t>mutlu olan</w:t>
            </w:r>
            <w:r w:rsidR="00117FF0">
              <w:t xml:space="preserve"> gençler yetiştirebilmek</w:t>
            </w:r>
          </w:p>
          <w:p w:rsidR="00DE1261" w:rsidRDefault="00DE1261" w:rsidP="00D85710">
            <w:pPr>
              <w:ind w:left="720"/>
              <w:jc w:val="both"/>
            </w:pPr>
            <w:r>
              <w:t>-</w:t>
            </w:r>
            <w:r w:rsidR="009853AE">
              <w:t xml:space="preserve"> İ</w:t>
            </w:r>
            <w:r w:rsidR="00117FF0">
              <w:t>yilikte yarışan ve yapılan iyilikleri destekleyen gençler yetiştirebilmek</w:t>
            </w:r>
          </w:p>
          <w:p w:rsidR="00BF737D" w:rsidRDefault="00BF737D" w:rsidP="00D85710">
            <w:pPr>
              <w:jc w:val="both"/>
            </w:pPr>
          </w:p>
          <w:p w:rsidR="00117FF0" w:rsidRPr="00E312ED" w:rsidRDefault="00117FF0" w:rsidP="00D85710">
            <w:pPr>
              <w:jc w:val="both"/>
            </w:pPr>
          </w:p>
          <w:p w:rsidR="00BF737D" w:rsidRPr="00E312ED" w:rsidRDefault="00BF737D" w:rsidP="00D85710">
            <w:pPr>
              <w:numPr>
                <w:ilvl w:val="0"/>
                <w:numId w:val="1"/>
              </w:numPr>
              <w:jc w:val="both"/>
            </w:pPr>
            <w:r w:rsidRPr="00E312ED">
              <w:rPr>
                <w:b/>
              </w:rPr>
              <w:t>Projenin hedef kitlesi:</w:t>
            </w:r>
            <w:r w:rsidRPr="00E312ED">
              <w:t xml:space="preserve"> </w:t>
            </w:r>
            <w:r w:rsidR="009853AE">
              <w:t xml:space="preserve"> O</w:t>
            </w:r>
            <w:r w:rsidR="00117FF0">
              <w:t>kulumuz bünyesinde bulunan ilkokul ve ortaokul öğrencileri</w:t>
            </w:r>
            <w:r w:rsidR="00981954">
              <w:t xml:space="preserve"> ve aileleri</w:t>
            </w:r>
          </w:p>
          <w:p w:rsidR="00B738F7" w:rsidRPr="00E312ED" w:rsidRDefault="00B738F7" w:rsidP="000871FD">
            <w:pPr>
              <w:jc w:val="both"/>
            </w:pPr>
          </w:p>
          <w:p w:rsidR="00645E6E" w:rsidRPr="00E312ED" w:rsidRDefault="00645E6E" w:rsidP="000871FD">
            <w:pPr>
              <w:jc w:val="both"/>
            </w:pPr>
          </w:p>
          <w:p w:rsidR="00BF737D" w:rsidRPr="00E312ED" w:rsidRDefault="00B738F7" w:rsidP="00D85710">
            <w:pPr>
              <w:numPr>
                <w:ilvl w:val="0"/>
                <w:numId w:val="1"/>
              </w:numPr>
              <w:jc w:val="both"/>
              <w:rPr>
                <w:b/>
              </w:rPr>
            </w:pPr>
            <w:r w:rsidRPr="00E312ED">
              <w:rPr>
                <w:b/>
              </w:rPr>
              <w:t xml:space="preserve">Projenin işleyişi: </w:t>
            </w:r>
          </w:p>
          <w:p w:rsidR="00B738F7" w:rsidRPr="00E312ED" w:rsidRDefault="00B738F7" w:rsidP="00D85710">
            <w:pPr>
              <w:jc w:val="both"/>
            </w:pPr>
          </w:p>
          <w:p w:rsidR="00DC1467" w:rsidRDefault="00DC1467" w:rsidP="00DC1467">
            <w:pPr>
              <w:pStyle w:val="Default"/>
              <w:rPr>
                <w:color w:val="auto"/>
                <w:sz w:val="23"/>
                <w:szCs w:val="23"/>
              </w:rPr>
            </w:pPr>
            <w:r>
              <w:t xml:space="preserve">       </w:t>
            </w:r>
            <w:r w:rsidR="00DE1261">
              <w:t>-</w:t>
            </w:r>
            <w:r w:rsidR="00C872A4">
              <w:t>İ</w:t>
            </w:r>
            <w:r w:rsidR="00117FF0">
              <w:t>lk olarak sınıf öğretmenleri tarafından</w:t>
            </w:r>
            <w:r>
              <w:t xml:space="preserve">, </w:t>
            </w:r>
            <w:r>
              <w:rPr>
                <w:color w:val="auto"/>
                <w:sz w:val="23"/>
                <w:szCs w:val="23"/>
              </w:rPr>
              <w:t xml:space="preserve">planlanan bu proje sürecine girilmeden önce,  kendi       </w:t>
            </w:r>
          </w:p>
          <w:p w:rsidR="00DC1467" w:rsidRDefault="00DC1467" w:rsidP="00DC1467">
            <w:pPr>
              <w:pStyle w:val="Default"/>
              <w:rPr>
                <w:color w:val="auto"/>
                <w:sz w:val="23"/>
                <w:szCs w:val="23"/>
              </w:rPr>
            </w:pPr>
            <w:r>
              <w:rPr>
                <w:color w:val="auto"/>
                <w:sz w:val="23"/>
                <w:szCs w:val="23"/>
              </w:rPr>
              <w:t xml:space="preserve">        </w:t>
            </w:r>
            <w:proofErr w:type="gramStart"/>
            <w:r>
              <w:rPr>
                <w:color w:val="auto"/>
                <w:sz w:val="23"/>
                <w:szCs w:val="23"/>
              </w:rPr>
              <w:t>sınıfları</w:t>
            </w:r>
            <w:proofErr w:type="gramEnd"/>
            <w:r>
              <w:rPr>
                <w:color w:val="auto"/>
                <w:sz w:val="23"/>
                <w:szCs w:val="23"/>
              </w:rPr>
              <w:t xml:space="preserve"> içerisinde sevgi, iyilik, merhamet gibi kavramlar ile</w:t>
            </w:r>
            <w:r w:rsidR="0023697A">
              <w:rPr>
                <w:color w:val="auto"/>
                <w:sz w:val="23"/>
                <w:szCs w:val="23"/>
              </w:rPr>
              <w:t xml:space="preserve"> ilgili olarak konuşmalar yapılır.</w:t>
            </w:r>
            <w:r>
              <w:rPr>
                <w:color w:val="auto"/>
                <w:sz w:val="23"/>
                <w:szCs w:val="23"/>
              </w:rPr>
              <w:t xml:space="preserve">  </w:t>
            </w:r>
          </w:p>
          <w:p w:rsidR="00DC1467" w:rsidRDefault="00DC1467" w:rsidP="00DC1467">
            <w:pPr>
              <w:pStyle w:val="Default"/>
              <w:rPr>
                <w:color w:val="auto"/>
                <w:sz w:val="23"/>
                <w:szCs w:val="23"/>
              </w:rPr>
            </w:pPr>
            <w:r>
              <w:rPr>
                <w:color w:val="auto"/>
                <w:sz w:val="23"/>
                <w:szCs w:val="23"/>
              </w:rPr>
              <w:t xml:space="preserve">        İnsanları, birbirimizi sevmemiz, merhamet göstermemiz, iyiliklerde bulunmamız gerektiğini  </w:t>
            </w:r>
          </w:p>
          <w:p w:rsidR="00DE1261" w:rsidRDefault="00DC1467" w:rsidP="00D7024B">
            <w:pPr>
              <w:pStyle w:val="Default"/>
            </w:pPr>
            <w:r>
              <w:rPr>
                <w:color w:val="auto"/>
                <w:sz w:val="23"/>
                <w:szCs w:val="23"/>
              </w:rPr>
              <w:t xml:space="preserve">        </w:t>
            </w:r>
            <w:proofErr w:type="gramStart"/>
            <w:r>
              <w:rPr>
                <w:color w:val="auto"/>
                <w:sz w:val="23"/>
                <w:szCs w:val="23"/>
              </w:rPr>
              <w:t>belirtir</w:t>
            </w:r>
            <w:proofErr w:type="gramEnd"/>
            <w:r>
              <w:rPr>
                <w:color w:val="auto"/>
                <w:sz w:val="23"/>
                <w:szCs w:val="23"/>
              </w:rPr>
              <w:t xml:space="preserve">. </w:t>
            </w:r>
          </w:p>
          <w:p w:rsidR="00DC1467" w:rsidRDefault="00DE1261" w:rsidP="00DC1467">
            <w:pPr>
              <w:ind w:left="360"/>
              <w:jc w:val="both"/>
            </w:pPr>
            <w:r>
              <w:t>-</w:t>
            </w:r>
            <w:r w:rsidR="00C872A4">
              <w:t>P</w:t>
            </w:r>
            <w:r w:rsidR="00D7024B">
              <w:t>rojenin</w:t>
            </w:r>
            <w:r w:rsidR="00DC1467">
              <w:t xml:space="preserve"> işleyişi ve amacı öğrencilere anlatılır.</w:t>
            </w:r>
          </w:p>
          <w:p w:rsidR="00D7024B" w:rsidRDefault="00D7024B" w:rsidP="00DC1467">
            <w:pPr>
              <w:ind w:left="360"/>
              <w:jc w:val="both"/>
            </w:pPr>
            <w:r>
              <w:t>-Projeyi tanıtan afişler sınıflara ve okulun görünen yerlerine asılır.</w:t>
            </w:r>
          </w:p>
          <w:p w:rsidR="00FB0B49" w:rsidRDefault="00FB0B49" w:rsidP="00DC1467">
            <w:pPr>
              <w:ind w:left="360"/>
              <w:jc w:val="both"/>
            </w:pPr>
            <w:r>
              <w:t>-Her sınıfın kendi iyilik kutusunu hazırlamaları istenir.</w:t>
            </w:r>
          </w:p>
          <w:p w:rsidR="00DC1467" w:rsidRDefault="00DE1261" w:rsidP="00DC1467">
            <w:pPr>
              <w:ind w:left="360"/>
              <w:jc w:val="both"/>
            </w:pPr>
            <w:r>
              <w:t>-</w:t>
            </w:r>
            <w:r w:rsidR="00C872A4">
              <w:t>O</w:t>
            </w:r>
            <w:r w:rsidR="00DC1467">
              <w:t>kul iyilik kutusu, okulun rahat ulaşılabilen ve görünen bir yerine konur.</w:t>
            </w:r>
          </w:p>
          <w:p w:rsidR="00DE1261" w:rsidRDefault="00DC1467" w:rsidP="00DC1467">
            <w:pPr>
              <w:pStyle w:val="Default"/>
            </w:pPr>
            <w:r>
              <w:t xml:space="preserve">      </w:t>
            </w:r>
            <w:r w:rsidR="00DE1261">
              <w:t>-</w:t>
            </w:r>
            <w:r>
              <w:rPr>
                <w:color w:val="auto"/>
                <w:sz w:val="23"/>
                <w:szCs w:val="23"/>
              </w:rPr>
              <w:t xml:space="preserve">Hafta içerisinde öğrenciler yaptıkları iyilikleri yazıp sınıf iyilik kutusuna atarlar. </w:t>
            </w:r>
          </w:p>
          <w:p w:rsidR="00DE1261" w:rsidRDefault="00DE1261" w:rsidP="00D85710">
            <w:pPr>
              <w:ind w:left="360"/>
              <w:jc w:val="both"/>
            </w:pPr>
            <w:r>
              <w:t>-</w:t>
            </w:r>
            <w:r w:rsidR="00C872A4">
              <w:t>H</w:t>
            </w:r>
            <w:r w:rsidR="00DC1467">
              <w:t>er hafta sınıf içinde seçilen haftanın iyiliği okul iyilik kutusuna atılır.</w:t>
            </w:r>
          </w:p>
          <w:p w:rsidR="00DE1261" w:rsidRDefault="00DE1261" w:rsidP="00D85710">
            <w:pPr>
              <w:ind w:left="360"/>
              <w:jc w:val="both"/>
            </w:pPr>
            <w:r>
              <w:t>-</w:t>
            </w:r>
            <w:r w:rsidR="00C872A4">
              <w:t>A</w:t>
            </w:r>
            <w:r w:rsidR="00DC1467">
              <w:t>y sonunda</w:t>
            </w:r>
            <w:r w:rsidR="00FB0B49">
              <w:t>,</w:t>
            </w:r>
            <w:r w:rsidR="00DC1467">
              <w:t xml:space="preserve"> oluşturulan jüri ile okul iyilik kutusu açılır ve ayın iyiliği seçilir.</w:t>
            </w:r>
          </w:p>
          <w:p w:rsidR="00DE1261" w:rsidRDefault="00DE1261" w:rsidP="00D85710">
            <w:pPr>
              <w:ind w:left="360"/>
              <w:jc w:val="both"/>
            </w:pPr>
            <w:r>
              <w:t>-</w:t>
            </w:r>
            <w:r w:rsidR="00C872A4">
              <w:t>A</w:t>
            </w:r>
            <w:r w:rsidR="00DC1467">
              <w:t>yın iyiliği törende açıklanır ve ödülü verilir.</w:t>
            </w:r>
          </w:p>
          <w:p w:rsidR="00DE1261" w:rsidRDefault="00C872A4" w:rsidP="00D85710">
            <w:pPr>
              <w:ind w:left="360"/>
              <w:jc w:val="both"/>
            </w:pPr>
            <w:r>
              <w:t>-A</w:t>
            </w:r>
            <w:r w:rsidR="00E44BE9">
              <w:t>yın iyiliğini yapan öğrencinin ailesine teşekkür mektubu gönderilir.</w:t>
            </w:r>
          </w:p>
          <w:p w:rsidR="00E44BE9" w:rsidRPr="00E312ED" w:rsidRDefault="00E44BE9" w:rsidP="00D85710">
            <w:pPr>
              <w:ind w:left="360"/>
              <w:jc w:val="both"/>
            </w:pPr>
          </w:p>
          <w:p w:rsidR="005A19B5" w:rsidRPr="00E312ED" w:rsidRDefault="005A19B5" w:rsidP="00D85710">
            <w:pPr>
              <w:ind w:left="360"/>
              <w:jc w:val="both"/>
            </w:pPr>
          </w:p>
          <w:p w:rsidR="00FB0B49" w:rsidRDefault="005D77F6" w:rsidP="00D85710">
            <w:pPr>
              <w:numPr>
                <w:ilvl w:val="0"/>
                <w:numId w:val="1"/>
              </w:numPr>
              <w:jc w:val="both"/>
            </w:pPr>
            <w:r w:rsidRPr="00E312ED">
              <w:rPr>
                <w:b/>
              </w:rPr>
              <w:t>Tahmini Zaman:</w:t>
            </w:r>
            <w:r w:rsidRPr="00E312ED">
              <w:t xml:space="preserve"> </w:t>
            </w:r>
          </w:p>
          <w:p w:rsidR="0073128E" w:rsidRPr="00E312ED" w:rsidRDefault="005D77F6" w:rsidP="00FB0B49">
            <w:pPr>
              <w:ind w:left="720"/>
              <w:jc w:val="both"/>
            </w:pPr>
            <w:r w:rsidRPr="00E312ED">
              <w:t>Projenin</w:t>
            </w:r>
            <w:r w:rsidR="00080E09" w:rsidRPr="00E312ED">
              <w:t xml:space="preserve">   B</w:t>
            </w:r>
            <w:r w:rsidR="0073128E" w:rsidRPr="00E312ED">
              <w:t xml:space="preserve">aşlangıç </w:t>
            </w:r>
            <w:proofErr w:type="gramStart"/>
            <w:r w:rsidR="0073128E" w:rsidRPr="00E312ED">
              <w:t xml:space="preserve">tarihi </w:t>
            </w:r>
            <w:r w:rsidR="00FB0B49">
              <w:t>:</w:t>
            </w:r>
            <w:r w:rsidR="007B0D94" w:rsidRPr="00E312ED">
              <w:t xml:space="preserve"> </w:t>
            </w:r>
            <w:r w:rsidR="009853AE">
              <w:t>05</w:t>
            </w:r>
            <w:proofErr w:type="gramEnd"/>
            <w:r w:rsidR="009853AE">
              <w:t>/12/2016</w:t>
            </w:r>
          </w:p>
          <w:p w:rsidR="005D77F6" w:rsidRPr="00E312ED" w:rsidRDefault="00D7024B" w:rsidP="00D85710">
            <w:pPr>
              <w:ind w:left="720"/>
              <w:jc w:val="both"/>
            </w:pPr>
            <w:r>
              <w:t xml:space="preserve">               </w:t>
            </w:r>
            <w:r w:rsidR="00D54AE2" w:rsidRPr="00E312ED">
              <w:t xml:space="preserve"> </w:t>
            </w:r>
            <w:r w:rsidR="0073128E" w:rsidRPr="00E312ED">
              <w:t xml:space="preserve"> </w:t>
            </w:r>
            <w:r w:rsidR="005D77F6" w:rsidRPr="00E312ED">
              <w:t xml:space="preserve">Bitiş </w:t>
            </w:r>
            <w:proofErr w:type="gramStart"/>
            <w:r w:rsidR="005D77F6" w:rsidRPr="00E312ED">
              <w:t>tarihi</w:t>
            </w:r>
            <w:r w:rsidR="00FB0B49">
              <w:t xml:space="preserve"> : </w:t>
            </w:r>
            <w:r w:rsidR="009853AE">
              <w:t>31</w:t>
            </w:r>
            <w:proofErr w:type="gramEnd"/>
            <w:r w:rsidR="009853AE">
              <w:t>/05/2016</w:t>
            </w:r>
            <w:r w:rsidR="005D77F6" w:rsidRPr="00E312ED">
              <w:t xml:space="preserve"> </w:t>
            </w:r>
          </w:p>
          <w:p w:rsidR="007B0D94" w:rsidRPr="00E312ED" w:rsidRDefault="007B0D94" w:rsidP="00D85710">
            <w:pPr>
              <w:ind w:left="720"/>
              <w:jc w:val="both"/>
            </w:pPr>
          </w:p>
          <w:p w:rsidR="00FB0B49" w:rsidRDefault="005D77F6" w:rsidP="00D85710">
            <w:pPr>
              <w:numPr>
                <w:ilvl w:val="0"/>
                <w:numId w:val="1"/>
              </w:numPr>
              <w:jc w:val="both"/>
            </w:pPr>
            <w:r w:rsidRPr="00E312ED">
              <w:rPr>
                <w:b/>
              </w:rPr>
              <w:t>Tahmini Maliyet:</w:t>
            </w:r>
            <w:r w:rsidRPr="00E312ED">
              <w:t xml:space="preserve"> </w:t>
            </w:r>
          </w:p>
          <w:p w:rsidR="005D77F6" w:rsidRPr="00E312ED" w:rsidRDefault="005D77F6" w:rsidP="00FB0B49">
            <w:pPr>
              <w:ind w:left="720"/>
              <w:jc w:val="both"/>
            </w:pPr>
            <w:r w:rsidRPr="00E312ED">
              <w:t xml:space="preserve"> -</w:t>
            </w:r>
            <w:r w:rsidR="00E44BE9">
              <w:t>Projede yer alan afiş,</w:t>
            </w:r>
            <w:r w:rsidR="0023697A">
              <w:t xml:space="preserve"> </w:t>
            </w:r>
            <w:r w:rsidR="00E44BE9">
              <w:t>aile mektupları ve iyilik kutularının giderleri öngörülmektedir.</w:t>
            </w:r>
          </w:p>
          <w:p w:rsidR="007B0D94" w:rsidRPr="00E312ED" w:rsidRDefault="007B0D94" w:rsidP="007B0D94">
            <w:pPr>
              <w:ind w:left="720"/>
              <w:jc w:val="both"/>
            </w:pPr>
          </w:p>
          <w:p w:rsidR="005A19B5" w:rsidRPr="00E312ED" w:rsidRDefault="005A19B5" w:rsidP="007B0D94">
            <w:pPr>
              <w:ind w:left="720"/>
              <w:jc w:val="both"/>
            </w:pPr>
          </w:p>
          <w:p w:rsidR="007B0D94" w:rsidRDefault="005D77F6" w:rsidP="007B0D94">
            <w:pPr>
              <w:numPr>
                <w:ilvl w:val="0"/>
                <w:numId w:val="1"/>
              </w:numPr>
              <w:jc w:val="both"/>
            </w:pPr>
            <w:r w:rsidRPr="00DE1261">
              <w:rPr>
                <w:b/>
              </w:rPr>
              <w:t>İşbirliği yapılacak kurum ve kuruluşlar:</w:t>
            </w:r>
            <w:r w:rsidRPr="00E312ED">
              <w:t xml:space="preserve">  </w:t>
            </w:r>
          </w:p>
          <w:p w:rsidR="00DE1261" w:rsidRDefault="009853AE" w:rsidP="00DE1261">
            <w:pPr>
              <w:ind w:left="720"/>
              <w:jc w:val="both"/>
            </w:pPr>
            <w:r>
              <w:t>Okul Aile Birliği</w:t>
            </w:r>
          </w:p>
          <w:p w:rsidR="00DE1261" w:rsidRDefault="00DE1261" w:rsidP="00DE1261">
            <w:pPr>
              <w:ind w:left="720"/>
              <w:jc w:val="both"/>
            </w:pPr>
          </w:p>
          <w:p w:rsidR="00DE1261" w:rsidRPr="00E312ED" w:rsidRDefault="00DE1261" w:rsidP="00DE1261">
            <w:pPr>
              <w:ind w:left="720"/>
              <w:jc w:val="both"/>
            </w:pPr>
          </w:p>
          <w:p w:rsidR="005A19B5" w:rsidRPr="00E312ED" w:rsidRDefault="005A19B5" w:rsidP="007B0D94">
            <w:pPr>
              <w:jc w:val="both"/>
            </w:pPr>
          </w:p>
          <w:p w:rsidR="005A19B5" w:rsidRDefault="005D77F6" w:rsidP="00DE1261">
            <w:pPr>
              <w:numPr>
                <w:ilvl w:val="0"/>
                <w:numId w:val="1"/>
              </w:numPr>
              <w:jc w:val="both"/>
            </w:pPr>
            <w:r w:rsidRPr="00E312ED">
              <w:rPr>
                <w:b/>
              </w:rPr>
              <w:t>Kaynaklar:</w:t>
            </w:r>
            <w:r w:rsidR="007B0D94" w:rsidRPr="00E312ED">
              <w:t xml:space="preserve"> </w:t>
            </w:r>
          </w:p>
          <w:p w:rsidR="00DE1261" w:rsidRDefault="009853AE" w:rsidP="00DE1261">
            <w:pPr>
              <w:ind w:left="720"/>
              <w:jc w:val="both"/>
            </w:pPr>
            <w:r>
              <w:t>Okulumuz Kooperatif Kulübü</w:t>
            </w:r>
          </w:p>
          <w:p w:rsidR="00DE1261" w:rsidRPr="00E312ED" w:rsidRDefault="00DE1261" w:rsidP="00DE1261">
            <w:pPr>
              <w:ind w:left="720"/>
              <w:jc w:val="both"/>
            </w:pPr>
          </w:p>
          <w:p w:rsidR="005D77F6" w:rsidRPr="00E312ED" w:rsidRDefault="005D77F6" w:rsidP="00D85710">
            <w:pPr>
              <w:jc w:val="both"/>
            </w:pPr>
          </w:p>
          <w:p w:rsidR="005D77F6" w:rsidRPr="00E312ED" w:rsidRDefault="005D77F6" w:rsidP="00D85710">
            <w:pPr>
              <w:numPr>
                <w:ilvl w:val="0"/>
                <w:numId w:val="1"/>
              </w:numPr>
              <w:jc w:val="both"/>
              <w:rPr>
                <w:b/>
              </w:rPr>
            </w:pPr>
            <w:r w:rsidRPr="00E312ED">
              <w:rPr>
                <w:b/>
              </w:rPr>
              <w:t xml:space="preserve">Riskler:  </w:t>
            </w:r>
          </w:p>
          <w:p w:rsidR="00E71DC9" w:rsidRPr="00E312ED" w:rsidRDefault="00922BBE" w:rsidP="00922BBE">
            <w:pPr>
              <w:ind w:left="720"/>
              <w:jc w:val="both"/>
            </w:pPr>
            <w:r>
              <w:t>Projede herhangi bir risk öngörülmemektedir.</w:t>
            </w:r>
            <w:r w:rsidR="005D77F6" w:rsidRPr="00E312ED">
              <w:t xml:space="preserve">                </w:t>
            </w:r>
          </w:p>
          <w:p w:rsidR="005A19B5" w:rsidRPr="00E312ED" w:rsidRDefault="005A19B5" w:rsidP="00091711">
            <w:pPr>
              <w:jc w:val="both"/>
            </w:pPr>
          </w:p>
          <w:p w:rsidR="005A19B5" w:rsidRPr="00E312ED" w:rsidRDefault="005A19B5" w:rsidP="00091711">
            <w:pPr>
              <w:jc w:val="both"/>
            </w:pPr>
          </w:p>
          <w:p w:rsidR="005A19B5" w:rsidRPr="00E312ED" w:rsidRDefault="005A19B5" w:rsidP="00091711">
            <w:pPr>
              <w:jc w:val="both"/>
            </w:pPr>
          </w:p>
        </w:tc>
      </w:tr>
    </w:tbl>
    <w:p w:rsidR="005A19B5" w:rsidRDefault="005A19B5" w:rsidP="005D77F6">
      <w:pPr>
        <w:jc w:val="both"/>
        <w:rPr>
          <w:b/>
        </w:rPr>
      </w:pPr>
    </w:p>
    <w:p w:rsidR="00D7024B" w:rsidRPr="00E312ED" w:rsidRDefault="00D7024B" w:rsidP="005D77F6">
      <w:pPr>
        <w:jc w:val="both"/>
        <w:rPr>
          <w:b/>
        </w:rPr>
      </w:pPr>
    </w:p>
    <w:p w:rsidR="005A19B5" w:rsidRPr="00E312ED" w:rsidRDefault="005A19B5" w:rsidP="005D77F6">
      <w:pPr>
        <w:jc w:val="both"/>
        <w:rPr>
          <w:b/>
        </w:rPr>
      </w:pPr>
    </w:p>
    <w:p w:rsidR="00E71DC9" w:rsidRPr="00E312ED" w:rsidRDefault="00A274A6" w:rsidP="005D77F6">
      <w:pPr>
        <w:jc w:val="both"/>
        <w:rPr>
          <w:b/>
        </w:rPr>
      </w:pPr>
      <w:r w:rsidRPr="00E312ED">
        <w:rPr>
          <w:b/>
        </w:rPr>
        <w:lastRenderedPageBreak/>
        <w:t>YENİLİKÇİ VE ÖZGÜN YÖNLERİ</w:t>
      </w:r>
    </w:p>
    <w:p w:rsidR="00080E09" w:rsidRPr="00E312ED" w:rsidRDefault="00080E09" w:rsidP="005D77F6">
      <w:pPr>
        <w:jc w:val="both"/>
        <w:rPr>
          <w:b/>
        </w:rPr>
      </w:pPr>
    </w:p>
    <w:p w:rsidR="005A19B5" w:rsidRPr="00E312ED" w:rsidRDefault="005A19B5" w:rsidP="005D77F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3"/>
      </w:tblGrid>
      <w:tr w:rsidR="00A274A6" w:rsidRPr="00E312ED" w:rsidTr="00D85710">
        <w:tc>
          <w:tcPr>
            <w:tcW w:w="9703" w:type="dxa"/>
          </w:tcPr>
          <w:p w:rsidR="00A274A6" w:rsidRDefault="00A274A6" w:rsidP="000871FD">
            <w:pPr>
              <w:jc w:val="both"/>
            </w:pPr>
          </w:p>
          <w:p w:rsidR="00D7024B" w:rsidRDefault="00E44BE9" w:rsidP="000871FD">
            <w:pPr>
              <w:jc w:val="both"/>
            </w:pPr>
            <w:r>
              <w:t>Projede</w:t>
            </w:r>
            <w:r w:rsidR="00FB0B49">
              <w:t>;</w:t>
            </w:r>
            <w:r w:rsidR="00D7024B">
              <w:t xml:space="preserve"> </w:t>
            </w:r>
            <w:r>
              <w:t>sınıf bazında tüm öğrencilerin iyilik mektupları okunarak</w:t>
            </w:r>
            <w:r w:rsidR="00FB0B49">
              <w:t>,</w:t>
            </w:r>
            <w:r>
              <w:t xml:space="preserve"> yapılan tüm iyiliklerin teşvik edilmesi sağlanıp, </w:t>
            </w:r>
            <w:r w:rsidR="00E200C2">
              <w:t>seçim usulü ile sınıf iyiliği</w:t>
            </w:r>
            <w:r w:rsidR="00D7024B">
              <w:t xml:space="preserve"> seçilir. Öğrenciler yapılan iyilikleri görüp takdir etmeyi öğrenir. Arkadaşlarının yaptığı iyilikleri okuyup, sınıf iyiliğini seçerken öğrenciler, adaletli olma duygusunu da öğrenmektedirler. Sevdikleri kişileri rol model alarak iyilik yapmaya yönelmektedirler. </w:t>
            </w:r>
          </w:p>
          <w:p w:rsidR="00DE1261" w:rsidRDefault="00D7024B" w:rsidP="000871FD">
            <w:pPr>
              <w:jc w:val="both"/>
            </w:pPr>
            <w:r>
              <w:t xml:space="preserve">Ayrıca </w:t>
            </w:r>
            <w:r w:rsidR="00E44BE9">
              <w:t>okul bazında yapılan iyilikler okunarak törende ödül verilip</w:t>
            </w:r>
            <w:r w:rsidR="00E200C2">
              <w:t>,</w:t>
            </w:r>
            <w:r w:rsidR="00E44BE9">
              <w:t xml:space="preserve"> öğrenciler</w:t>
            </w:r>
            <w:r w:rsidR="00E200C2">
              <w:t>in</w:t>
            </w:r>
            <w:r w:rsidR="00E44BE9">
              <w:t xml:space="preserve"> diğer sınıflarda</w:t>
            </w:r>
            <w:r w:rsidR="00E200C2">
              <w:t>ki iyiliklerden haberdar olması ve</w:t>
            </w:r>
            <w:r w:rsidR="00E44BE9">
              <w:t xml:space="preserve"> iyilik yapmaya teşvik </w:t>
            </w:r>
            <w:r w:rsidR="00E200C2">
              <w:t>edilmesi sağlanır.</w:t>
            </w:r>
          </w:p>
          <w:p w:rsidR="006C0C7F" w:rsidRDefault="00E44BE9" w:rsidP="000871FD">
            <w:pPr>
              <w:jc w:val="both"/>
            </w:pPr>
            <w:r>
              <w:t xml:space="preserve">Ayrıca her ay ailelere gönderilen teşekkür mektubu ile projeye aileler de </w:t>
            </w:r>
            <w:proofErr w:type="gramStart"/>
            <w:r>
              <w:t>dahil</w:t>
            </w:r>
            <w:proofErr w:type="gramEnd"/>
            <w:r>
              <w:t xml:space="preserve"> edilmiş olunurken, anne babanın çocukları ile gurur duyması ve onu iyiliğe teşvik etmesi sağlanmış olur.</w:t>
            </w:r>
            <w:r w:rsidR="006C0C7F">
              <w:t xml:space="preserve"> Velilerin okula karşı olumlu duygular beslemesine yardımcı olur.</w:t>
            </w:r>
          </w:p>
          <w:p w:rsidR="00DE1261" w:rsidRDefault="00E44BE9" w:rsidP="000871FD">
            <w:pPr>
              <w:jc w:val="both"/>
            </w:pPr>
            <w:r>
              <w:t xml:space="preserve"> </w:t>
            </w:r>
          </w:p>
          <w:p w:rsidR="00DE1261" w:rsidRDefault="00DE1261" w:rsidP="000871FD">
            <w:pPr>
              <w:jc w:val="both"/>
            </w:pPr>
          </w:p>
          <w:p w:rsidR="00DE1261" w:rsidRDefault="00DE1261" w:rsidP="000871FD">
            <w:pPr>
              <w:jc w:val="both"/>
            </w:pPr>
          </w:p>
          <w:p w:rsidR="00DE1261" w:rsidRDefault="00DE1261" w:rsidP="000871FD">
            <w:pPr>
              <w:jc w:val="both"/>
            </w:pPr>
          </w:p>
          <w:p w:rsidR="00DE1261" w:rsidRDefault="00DE1261" w:rsidP="000871FD">
            <w:pPr>
              <w:jc w:val="both"/>
            </w:pPr>
          </w:p>
          <w:p w:rsidR="00DE1261" w:rsidRDefault="00DE1261" w:rsidP="000871FD">
            <w:pPr>
              <w:jc w:val="both"/>
            </w:pPr>
          </w:p>
          <w:p w:rsidR="00DE1261" w:rsidRPr="00E312ED" w:rsidRDefault="00DE1261" w:rsidP="000871FD">
            <w:pPr>
              <w:jc w:val="both"/>
            </w:pPr>
          </w:p>
        </w:tc>
      </w:tr>
    </w:tbl>
    <w:p w:rsidR="00E71DC9" w:rsidRPr="00E312ED" w:rsidRDefault="00E71DC9" w:rsidP="005D77F6">
      <w:pPr>
        <w:jc w:val="both"/>
      </w:pPr>
    </w:p>
    <w:p w:rsidR="00957A19" w:rsidRPr="00E312ED" w:rsidRDefault="00957A19" w:rsidP="005D77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996BB7" w:rsidRPr="00E312ED" w:rsidTr="009853AE">
        <w:trPr>
          <w:trHeight w:val="1081"/>
        </w:trPr>
        <w:tc>
          <w:tcPr>
            <w:tcW w:w="9643" w:type="dxa"/>
          </w:tcPr>
          <w:p w:rsidR="00996BB7" w:rsidRPr="00E312ED" w:rsidRDefault="00996BB7" w:rsidP="00D85710">
            <w:pPr>
              <w:jc w:val="both"/>
            </w:pPr>
            <w:r w:rsidRPr="00E312ED">
              <w:t>Projenin sonuçlarının değerlendirmesi:</w:t>
            </w:r>
            <w:r w:rsidR="000871FD" w:rsidRPr="00E312ED">
              <w:t xml:space="preserve"> </w:t>
            </w:r>
          </w:p>
          <w:p w:rsidR="00996BB7" w:rsidRDefault="00996BB7" w:rsidP="00D85710">
            <w:pPr>
              <w:jc w:val="both"/>
            </w:pPr>
          </w:p>
          <w:p w:rsidR="00F6603B" w:rsidRDefault="009853AE" w:rsidP="00D85710">
            <w:pPr>
              <w:jc w:val="both"/>
            </w:pPr>
            <w:r>
              <w:t xml:space="preserve">İyilik yapmaktan </w:t>
            </w:r>
            <w:r w:rsidR="00D47D52">
              <w:t>mutluluk duyan</w:t>
            </w:r>
            <w:r>
              <w:t xml:space="preserve"> öğrencilerin sayısındaki artış</w:t>
            </w:r>
          </w:p>
          <w:p w:rsidR="009853AE" w:rsidRDefault="009853AE" w:rsidP="00D85710">
            <w:pPr>
              <w:jc w:val="both"/>
            </w:pPr>
            <w:r>
              <w:t>Değerlerimize sahip çıkan nesiller yetiştirmek.</w:t>
            </w:r>
          </w:p>
          <w:p w:rsidR="00F6603B" w:rsidRDefault="00F6603B" w:rsidP="00D85710">
            <w:pPr>
              <w:jc w:val="both"/>
            </w:pPr>
          </w:p>
          <w:p w:rsidR="00996BB7" w:rsidRPr="00E312ED" w:rsidRDefault="00996BB7" w:rsidP="000871FD">
            <w:pPr>
              <w:jc w:val="both"/>
            </w:pPr>
          </w:p>
        </w:tc>
      </w:tr>
    </w:tbl>
    <w:p w:rsidR="000871FD" w:rsidRPr="00E312ED" w:rsidRDefault="000871FD" w:rsidP="000871FD">
      <w:pPr>
        <w:tabs>
          <w:tab w:val="left" w:pos="7555"/>
        </w:tabs>
      </w:pPr>
    </w:p>
    <w:p w:rsidR="000871FD" w:rsidRDefault="009E4231" w:rsidP="000871FD">
      <w:pPr>
        <w:tabs>
          <w:tab w:val="left" w:pos="7555"/>
        </w:tabs>
      </w:pPr>
      <w:r>
        <w:t xml:space="preserve">     2016/2017 Eğitim Öğretim yılında </w:t>
      </w:r>
      <w:r w:rsidR="00213936">
        <w:t xml:space="preserve">Mustafa Tunç </w:t>
      </w:r>
      <w:r w:rsidR="00FB0B49">
        <w:t>İlk/</w:t>
      </w:r>
      <w:proofErr w:type="spellStart"/>
      <w:r w:rsidR="00213936">
        <w:t>Orta</w:t>
      </w:r>
      <w:r>
        <w:t>kulu’nda</w:t>
      </w:r>
      <w:proofErr w:type="spellEnd"/>
      <w:r>
        <w:t xml:space="preserve"> uygulanacak olan “</w:t>
      </w:r>
      <w:r w:rsidR="009853AE">
        <w:t>İyilik K</w:t>
      </w:r>
      <w:r w:rsidR="00213936">
        <w:t>utusu</w:t>
      </w:r>
      <w:r>
        <w:t>” projesi müdürlüğümüzce uygun görülmüş olup;</w:t>
      </w:r>
    </w:p>
    <w:p w:rsidR="009E4231" w:rsidRPr="00E312ED" w:rsidRDefault="009E4231" w:rsidP="000871FD">
      <w:pPr>
        <w:tabs>
          <w:tab w:val="left" w:pos="7555"/>
        </w:tabs>
      </w:pPr>
      <w:r>
        <w:t xml:space="preserve">      Makamlarınızca da uygun görülmesi halinde olurlarınıza arz ederim.</w:t>
      </w:r>
    </w:p>
    <w:p w:rsidR="001B7457" w:rsidRPr="00E312ED" w:rsidRDefault="001B7457" w:rsidP="005D77F6">
      <w:pPr>
        <w:jc w:val="both"/>
      </w:pPr>
    </w:p>
    <w:p w:rsidR="009E4231" w:rsidRDefault="000871FD" w:rsidP="009E4231">
      <w:pPr>
        <w:tabs>
          <w:tab w:val="left" w:pos="7555"/>
        </w:tabs>
      </w:pPr>
      <w:r w:rsidRPr="00E312ED">
        <w:tab/>
      </w:r>
      <w:r w:rsidRPr="00E312ED">
        <w:tab/>
      </w:r>
      <w:r w:rsidR="00DE1261">
        <w:t xml:space="preserve">    </w:t>
      </w:r>
      <w:proofErr w:type="gramStart"/>
      <w:r w:rsidR="00DE1261" w:rsidRPr="00922BBE">
        <w:rPr>
          <w:highlight w:val="yellow"/>
        </w:rPr>
        <w:t>…</w:t>
      </w:r>
      <w:r w:rsidR="00DE1261">
        <w:t>.</w:t>
      </w:r>
      <w:proofErr w:type="gramEnd"/>
      <w:r w:rsidR="00DE1261">
        <w:t>/….</w:t>
      </w:r>
      <w:r w:rsidR="009E4231">
        <w:t>/2016</w:t>
      </w:r>
    </w:p>
    <w:p w:rsidR="00DE1261" w:rsidRDefault="009E4231" w:rsidP="00DE1261">
      <w:pPr>
        <w:tabs>
          <w:tab w:val="left" w:pos="7555"/>
          <w:tab w:val="right" w:pos="9563"/>
        </w:tabs>
      </w:pPr>
      <w:r>
        <w:tab/>
        <w:t xml:space="preserve">     </w:t>
      </w:r>
      <w:r w:rsidR="00DE1261">
        <w:tab/>
      </w:r>
    </w:p>
    <w:p w:rsidR="00DE1261" w:rsidRDefault="00B06659" w:rsidP="00DE1261">
      <w:pPr>
        <w:tabs>
          <w:tab w:val="left" w:pos="7555"/>
          <w:tab w:val="right" w:pos="9563"/>
        </w:tabs>
      </w:pPr>
      <w:r>
        <w:t xml:space="preserve">                                                                                                                                      Şadi BAŞ</w:t>
      </w:r>
    </w:p>
    <w:p w:rsidR="000871FD" w:rsidRPr="00E312ED" w:rsidRDefault="009E4231" w:rsidP="009E4231">
      <w:pPr>
        <w:tabs>
          <w:tab w:val="left" w:pos="7555"/>
        </w:tabs>
      </w:pPr>
      <w:r>
        <w:tab/>
        <w:t xml:space="preserve">      Okul Müdürü</w:t>
      </w:r>
    </w:p>
    <w:p w:rsidR="000871FD" w:rsidRPr="00E312ED" w:rsidRDefault="000871FD" w:rsidP="000871FD">
      <w:pPr>
        <w:tabs>
          <w:tab w:val="left" w:pos="7555"/>
        </w:tabs>
      </w:pPr>
      <w:r w:rsidRPr="00E312ED">
        <w:t xml:space="preserve">                                                       </w:t>
      </w:r>
    </w:p>
    <w:p w:rsidR="009E4231" w:rsidRDefault="009E4231" w:rsidP="009E4231">
      <w:pPr>
        <w:tabs>
          <w:tab w:val="left" w:pos="7555"/>
        </w:tabs>
      </w:pPr>
      <w:r>
        <w:t xml:space="preserve">    Uygun görüşle arz ederim. </w:t>
      </w:r>
    </w:p>
    <w:p w:rsidR="009E4231" w:rsidRDefault="009E4231" w:rsidP="009E4231">
      <w:pPr>
        <w:tabs>
          <w:tab w:val="left" w:pos="7555"/>
        </w:tabs>
      </w:pPr>
    </w:p>
    <w:p w:rsidR="009E4231" w:rsidRPr="00E312ED" w:rsidRDefault="009E4231" w:rsidP="009E4231">
      <w:pPr>
        <w:tabs>
          <w:tab w:val="left" w:pos="7555"/>
        </w:tabs>
      </w:pPr>
      <w:r>
        <w:t xml:space="preserve">           </w:t>
      </w:r>
      <w:proofErr w:type="gramStart"/>
      <w:r w:rsidR="00DE1261">
        <w:t>……</w:t>
      </w:r>
      <w:proofErr w:type="gramEnd"/>
      <w:r w:rsidR="00DE1261">
        <w:t>/…..</w:t>
      </w:r>
      <w:r w:rsidRPr="00E312ED">
        <w:t>/2016</w:t>
      </w:r>
    </w:p>
    <w:p w:rsidR="009E4231" w:rsidRDefault="009E4231" w:rsidP="009E4231">
      <w:pPr>
        <w:tabs>
          <w:tab w:val="left" w:pos="7555"/>
        </w:tabs>
      </w:pPr>
      <w:r>
        <w:t xml:space="preserve">         </w:t>
      </w:r>
      <w:r w:rsidR="00DE1261">
        <w:t>Hasan DURSUN</w:t>
      </w:r>
    </w:p>
    <w:p w:rsidR="000871FD" w:rsidRPr="00E312ED" w:rsidRDefault="00DE1261" w:rsidP="009E4231">
      <w:pPr>
        <w:tabs>
          <w:tab w:val="left" w:pos="7555"/>
        </w:tabs>
      </w:pPr>
      <w:r>
        <w:t xml:space="preserve">        Şube Müdürü V.</w:t>
      </w:r>
    </w:p>
    <w:p w:rsidR="000871FD" w:rsidRDefault="000871FD" w:rsidP="000871FD">
      <w:pPr>
        <w:tabs>
          <w:tab w:val="left" w:pos="7555"/>
        </w:tabs>
      </w:pPr>
      <w:r w:rsidRPr="00E312ED">
        <w:t xml:space="preserve">                              </w:t>
      </w:r>
    </w:p>
    <w:p w:rsidR="009E4231" w:rsidRDefault="009E4231" w:rsidP="000871FD">
      <w:pPr>
        <w:tabs>
          <w:tab w:val="left" w:pos="7555"/>
        </w:tabs>
      </w:pPr>
    </w:p>
    <w:p w:rsidR="009E4231" w:rsidRDefault="009E4231" w:rsidP="009E4231">
      <w:pPr>
        <w:tabs>
          <w:tab w:val="left" w:pos="7555"/>
        </w:tabs>
        <w:jc w:val="center"/>
      </w:pPr>
    </w:p>
    <w:p w:rsidR="009E4231" w:rsidRDefault="009E4231" w:rsidP="009E4231">
      <w:pPr>
        <w:tabs>
          <w:tab w:val="left" w:pos="7555"/>
        </w:tabs>
        <w:jc w:val="center"/>
      </w:pPr>
    </w:p>
    <w:p w:rsidR="009E4231" w:rsidRDefault="009E4231" w:rsidP="009E4231">
      <w:pPr>
        <w:tabs>
          <w:tab w:val="left" w:pos="7555"/>
        </w:tabs>
        <w:jc w:val="center"/>
      </w:pPr>
      <w:r>
        <w:t>OLUR</w:t>
      </w:r>
    </w:p>
    <w:p w:rsidR="009E4231" w:rsidRPr="00E312ED" w:rsidRDefault="009E4231" w:rsidP="000871FD">
      <w:pPr>
        <w:tabs>
          <w:tab w:val="left" w:pos="7555"/>
        </w:tabs>
      </w:pPr>
    </w:p>
    <w:p w:rsidR="000871FD" w:rsidRPr="00E312ED" w:rsidRDefault="000871FD" w:rsidP="000871FD">
      <w:pPr>
        <w:tabs>
          <w:tab w:val="left" w:pos="7555"/>
        </w:tabs>
      </w:pPr>
      <w:r w:rsidRPr="00E312ED">
        <w:t xml:space="preserve">                                       </w:t>
      </w:r>
      <w:r w:rsidR="009E4231">
        <w:t xml:space="preserve">                       </w:t>
      </w:r>
      <w:r w:rsidRPr="00E312ED">
        <w:t xml:space="preserve">      </w:t>
      </w:r>
      <w:proofErr w:type="gramStart"/>
      <w:r w:rsidRPr="00E312ED">
        <w:t>……</w:t>
      </w:r>
      <w:proofErr w:type="gramEnd"/>
      <w:r w:rsidRPr="00E312ED">
        <w:t>/10/2016</w:t>
      </w:r>
    </w:p>
    <w:p w:rsidR="000871FD" w:rsidRPr="00E312ED" w:rsidRDefault="000871FD" w:rsidP="000871FD">
      <w:pPr>
        <w:tabs>
          <w:tab w:val="left" w:pos="7555"/>
        </w:tabs>
      </w:pPr>
      <w:r w:rsidRPr="00E312ED">
        <w:t xml:space="preserve">                                      </w:t>
      </w:r>
      <w:r w:rsidR="009E4231">
        <w:t xml:space="preserve">                       </w:t>
      </w:r>
      <w:r w:rsidRPr="00E312ED">
        <w:t xml:space="preserve">   </w:t>
      </w:r>
      <w:r w:rsidR="00DE1261">
        <w:t>İbrahim ARSLAN</w:t>
      </w:r>
    </w:p>
    <w:p w:rsidR="000871FD" w:rsidRPr="00E312ED" w:rsidRDefault="000871FD" w:rsidP="000871FD">
      <w:pPr>
        <w:tabs>
          <w:tab w:val="left" w:pos="7555"/>
        </w:tabs>
      </w:pPr>
      <w:r w:rsidRPr="00E312ED">
        <w:t xml:space="preserve">                                  </w:t>
      </w:r>
      <w:r w:rsidR="009E4231">
        <w:t xml:space="preserve">                         </w:t>
      </w:r>
      <w:r w:rsidRPr="00E312ED">
        <w:t xml:space="preserve">  </w:t>
      </w:r>
      <w:r w:rsidR="00DE1261">
        <w:t>İlçe Milli Eğitim Müdürü</w:t>
      </w:r>
    </w:p>
    <w:p w:rsidR="000871FD" w:rsidRPr="00E312ED" w:rsidRDefault="000871FD" w:rsidP="000871FD">
      <w:pPr>
        <w:tabs>
          <w:tab w:val="left" w:pos="7555"/>
        </w:tabs>
      </w:pPr>
    </w:p>
    <w:p w:rsidR="00E71DC9" w:rsidRPr="001B7457" w:rsidRDefault="000871FD" w:rsidP="00324310">
      <w:pPr>
        <w:tabs>
          <w:tab w:val="left" w:pos="7555"/>
        </w:tabs>
      </w:pPr>
      <w:r w:rsidRPr="00E312ED">
        <w:t xml:space="preserve">                                                                             </w:t>
      </w:r>
      <w:r w:rsidR="001B7457" w:rsidRPr="00E312ED">
        <w:tab/>
      </w:r>
      <w:r w:rsidR="00324310">
        <w:t xml:space="preserve">                                                                                                    </w:t>
      </w:r>
      <w:r>
        <w:t xml:space="preserve">         </w:t>
      </w:r>
      <w:r w:rsidR="001B7457">
        <w:tab/>
      </w:r>
    </w:p>
    <w:sectPr w:rsidR="00E71DC9" w:rsidRPr="001B7457" w:rsidSect="005A19B5">
      <w:pgSz w:w="11906" w:h="16838"/>
      <w:pgMar w:top="709" w:right="926"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353A"/>
    <w:multiLevelType w:val="hybridMultilevel"/>
    <w:tmpl w:val="CEB20332"/>
    <w:lvl w:ilvl="0" w:tplc="EDCC71E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5B842130"/>
    <w:multiLevelType w:val="hybridMultilevel"/>
    <w:tmpl w:val="31BEA7E8"/>
    <w:lvl w:ilvl="0" w:tplc="F2BE0DB8">
      <w:start w:val="1"/>
      <w:numFmt w:val="decimal"/>
      <w:lvlText w:val="%1-"/>
      <w:lvlJc w:val="left"/>
      <w:pPr>
        <w:tabs>
          <w:tab w:val="num" w:pos="720"/>
        </w:tabs>
        <w:ind w:left="720" w:hanging="360"/>
      </w:pPr>
      <w:rPr>
        <w:rFonts w:hint="default"/>
        <w:b/>
      </w:rPr>
    </w:lvl>
    <w:lvl w:ilvl="1" w:tplc="133E7BE6">
      <w:start w:val="4"/>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94CED"/>
    <w:rsid w:val="000170B7"/>
    <w:rsid w:val="0002194F"/>
    <w:rsid w:val="000543F2"/>
    <w:rsid w:val="00071A77"/>
    <w:rsid w:val="00080E09"/>
    <w:rsid w:val="00080F39"/>
    <w:rsid w:val="00082183"/>
    <w:rsid w:val="000871FD"/>
    <w:rsid w:val="000900C3"/>
    <w:rsid w:val="00091711"/>
    <w:rsid w:val="000A37FC"/>
    <w:rsid w:val="000F5606"/>
    <w:rsid w:val="00117FF0"/>
    <w:rsid w:val="001310DC"/>
    <w:rsid w:val="00150A51"/>
    <w:rsid w:val="001B7457"/>
    <w:rsid w:val="00213936"/>
    <w:rsid w:val="00214F99"/>
    <w:rsid w:val="00233C30"/>
    <w:rsid w:val="0023697A"/>
    <w:rsid w:val="00295BA4"/>
    <w:rsid w:val="00324310"/>
    <w:rsid w:val="00345802"/>
    <w:rsid w:val="003F2131"/>
    <w:rsid w:val="00400966"/>
    <w:rsid w:val="00403C6F"/>
    <w:rsid w:val="00483147"/>
    <w:rsid w:val="004C1DFD"/>
    <w:rsid w:val="004F3586"/>
    <w:rsid w:val="00550B87"/>
    <w:rsid w:val="00580445"/>
    <w:rsid w:val="00593820"/>
    <w:rsid w:val="00594CED"/>
    <w:rsid w:val="005A19B5"/>
    <w:rsid w:val="005B0631"/>
    <w:rsid w:val="005D77F6"/>
    <w:rsid w:val="00613C27"/>
    <w:rsid w:val="00641543"/>
    <w:rsid w:val="00645E6E"/>
    <w:rsid w:val="006C0C7F"/>
    <w:rsid w:val="006C36FD"/>
    <w:rsid w:val="00711419"/>
    <w:rsid w:val="00723EF4"/>
    <w:rsid w:val="0072764B"/>
    <w:rsid w:val="0073128E"/>
    <w:rsid w:val="007B0D94"/>
    <w:rsid w:val="007E1889"/>
    <w:rsid w:val="007F1B75"/>
    <w:rsid w:val="0083099B"/>
    <w:rsid w:val="008664C7"/>
    <w:rsid w:val="008C1D49"/>
    <w:rsid w:val="00921B75"/>
    <w:rsid w:val="00922BBE"/>
    <w:rsid w:val="00924F06"/>
    <w:rsid w:val="00957A19"/>
    <w:rsid w:val="00977E64"/>
    <w:rsid w:val="00981954"/>
    <w:rsid w:val="009853AE"/>
    <w:rsid w:val="00996BB7"/>
    <w:rsid w:val="009B647F"/>
    <w:rsid w:val="009D515D"/>
    <w:rsid w:val="009D795F"/>
    <w:rsid w:val="009E4231"/>
    <w:rsid w:val="00A274A6"/>
    <w:rsid w:val="00A85386"/>
    <w:rsid w:val="00AB258F"/>
    <w:rsid w:val="00AD54C6"/>
    <w:rsid w:val="00AE354F"/>
    <w:rsid w:val="00AF129F"/>
    <w:rsid w:val="00B04F8E"/>
    <w:rsid w:val="00B06659"/>
    <w:rsid w:val="00B56426"/>
    <w:rsid w:val="00B71D3C"/>
    <w:rsid w:val="00B738F7"/>
    <w:rsid w:val="00BC2E17"/>
    <w:rsid w:val="00BE1738"/>
    <w:rsid w:val="00BF737D"/>
    <w:rsid w:val="00C1193A"/>
    <w:rsid w:val="00C13952"/>
    <w:rsid w:val="00C72606"/>
    <w:rsid w:val="00C823F5"/>
    <w:rsid w:val="00C870D0"/>
    <w:rsid w:val="00C872A4"/>
    <w:rsid w:val="00D47D52"/>
    <w:rsid w:val="00D54AE2"/>
    <w:rsid w:val="00D57644"/>
    <w:rsid w:val="00D7024B"/>
    <w:rsid w:val="00D85710"/>
    <w:rsid w:val="00D87136"/>
    <w:rsid w:val="00DC1467"/>
    <w:rsid w:val="00DD51C2"/>
    <w:rsid w:val="00DE1261"/>
    <w:rsid w:val="00DF187F"/>
    <w:rsid w:val="00E037A3"/>
    <w:rsid w:val="00E200C2"/>
    <w:rsid w:val="00E312ED"/>
    <w:rsid w:val="00E44BE9"/>
    <w:rsid w:val="00E57E0A"/>
    <w:rsid w:val="00E71DC9"/>
    <w:rsid w:val="00E737B8"/>
    <w:rsid w:val="00E95E2A"/>
    <w:rsid w:val="00EE03C2"/>
    <w:rsid w:val="00F228CE"/>
    <w:rsid w:val="00F42702"/>
    <w:rsid w:val="00F6603B"/>
    <w:rsid w:val="00F77DC3"/>
    <w:rsid w:val="00F82C19"/>
    <w:rsid w:val="00FB0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C3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94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50B87"/>
    <w:pPr>
      <w:ind w:left="708"/>
    </w:pPr>
  </w:style>
  <w:style w:type="paragraph" w:customStyle="1" w:styleId="Default">
    <w:name w:val="Default"/>
    <w:rsid w:val="00DC146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D16A-339F-4952-944D-59E982F8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586</Words>
  <Characters>4996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Proje Adı: Hukuk ve Adalet Grubu</vt:lpstr>
    </vt:vector>
  </TitlesOfParts>
  <Company>Microsoft</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Adı: Hukuk ve Adalet Grubu</dc:title>
  <dc:creator>Microsoft-PC</dc:creator>
  <cp:lastModifiedBy>pc</cp:lastModifiedBy>
  <cp:revision>13</cp:revision>
  <cp:lastPrinted>2016-12-12T06:59:00Z</cp:lastPrinted>
  <dcterms:created xsi:type="dcterms:W3CDTF">2016-11-30T09:37:00Z</dcterms:created>
  <dcterms:modified xsi:type="dcterms:W3CDTF">2016-12-12T06:59:00Z</dcterms:modified>
</cp:coreProperties>
</file>